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September 2nd</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Postfeast of Dormition -- Holy Apostle Thaddeus and the Martyr Vassa and Those with Her (August 21st/September 3rd)</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blessed Apostle Thaddeus, * having drawn nigh to the uttermost Light, * thou didst truly become a secondary luminary * by divine communion therein; * and, destroying the night of polytheism, * thou hast led men's souls to the Almighty. * Wherefore, rejoicing and glorifying Christ, * we honor thy radiant memory, ** luminous and harmonious.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blessed and God-pleasing Thaddeus, * after the divine and radiant resurrection of Christ * and His most holy ascension into heaven, * thou didst engage * in the preaching of God * for the city of Edessa; * and by thy words and miracles * didst confirm in the truth ** Abgar, the local ruler, and all with him.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blessed and divinely wise Thaddeus, * by thy divine touch * thou didst impart the gift of sight to the blind, * the ability to walk to the lame and health to the infirm, * strength to the paralyzed, * and saving understanding to the ignorant; * for thou wast full of the gifts of the all-accomplishing Spirit, * O thou who art most noetically rich. ** Wherefore, we hymn thee. </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endure the suffering * of many torments, O all-praised one; * and having approached them with might, * thou wast translated therefrom to rest without pain, * to never-waning effulgence, * to radiant joy, * to everlasting and divine delight. * Wherefore, we bless thee * and celebrate thy holy solemnity today, ** O God-pleasing sufferer.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wast cast into the sea * after various * and greatly painful torments, * God, the Savior of all, saved thee * who by His divine power trampled down * the might of the alien one, * O much suffering Vassa. * Hence thou hast enlightened the minds of the pious * having wrought signs ** past understanding and comprehension.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voice in the meadows * of beauteous martyrdom * like a sweetly harmonious bird, * thou didst summon thy comely nestlings, * with them escaping the snare of deceit, * O divinely wise and right wondrous Vassa. * And with them hast thou made thine abode * among the beauties of heaven, * O most blessed one, ** ever praying for us all.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now and ever, and unto ages of ages. Amen:</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let us celebrate the universal dormition of the all-immaculate Theotokos; for today the angels celebrate the honored repose of the Mother of God and call us mortals to gladness, that we may cry out with never-failing voices: Rejoice, O thou who hast been translated from earth and made thy habitation in the mansions of heaven! Rejoice, thou who hast brought together the choir of the disciples on clouds of light! Rejoice, our hope and salvation; for we, the Christian race, unceasingly bless thee!    </w:t>
      </w:r>
      <w:r w:rsidDel="00000000" w:rsidR="00000000" w:rsidRPr="00000000">
        <w:rPr>
          <w:rtl w:val="0"/>
        </w:rPr>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65">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6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bearers of lamps, and with sacred hymns and cymbals let us all honor the greatly praised dormition of the Theotokos and Mother; for she hath been translated from the earth, making her abode and dwelling with glory in the immaterial habitations, beholding the beauty of God, and pouring forth grace upon all who honor her memory with faith.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Arise, O Lord, into Thy rest, * Thou and the ark of Thy holiness.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sacred choir of the apostles hath gathered together from the ends of the earth on the dew of divine clouds O Lady, to bury thy precious, God-pleasing and incorrupt body. Wherefore, the armies of heaven, invisibly surrounding thy bier, chanted with hymns unto thee: Rejoice thou most pure ark of holiness.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hath sworn in truth unto David, * and He will not annul it.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thy dread mysteries are unapproachable, all are truly ineffable; for thou who art the Mother of God, hast rendered the heavens beautiful, enlightened the world, and perfumed all with thy divine memory. Wherefore, the nations call thee blessed and bless thee: Rejoice, O new ark of holiness!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choirs of virgins mystically surround the bier of the Virgin Mother, and the souls of the righteous, surrounding them, glorify the Queen. The virgins offer their virginity instead of myrrh; and the righteous offer immaterial hymnody and virtue; for it is fitting that the Mother of God, as Queen, be accompanied by radiant royal virtues. And with them having led a pure life, let us go forth to the burial of her who is the Mother of our God, blessing her together with hymns and spiritual songs.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8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3:</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Apostle Thaddeus, * entreat the Merciful God * that He grant remission of sins * unto our souls</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 Glory … now and ever…:</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giving birth thou didst preserve thy virginity, * and in thy dormition thou didst not forsake the world, O Theotokos. * Thou hast been translated unto life, * since thou art the Mother of Life. ** And by thine intercessions thou dost deliver our souls from death. </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Apostle Thaddeus and the Martyr Vassa,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