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w:t>
      </w:r>
      <w:r w:rsidDel="00000000" w:rsidR="00000000" w:rsidRPr="00000000">
        <w:rPr>
          <w:rFonts w:ascii="Times New Roman" w:cs="Times New Roman" w:eastAsia="Times New Roman" w:hAnsi="Times New Roman"/>
          <w:sz w:val="24"/>
          <w:szCs w:val="24"/>
          <w:rtl w:val="0"/>
        </w:rPr>
        <w:t xml:space="preserve">July 22nd,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Venerable Father Anthony of the Kievan Caves  (July 10th/23rd)</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divine desire * fell upon thee, O venerable one, * thou didst account passionate attachments to the world * to be harmful; * wherefore, forsaking thy homeland, * thou didst arrive on the Holy Mountain, * and there, in the midst of the fathers, * thou didst shine forth in virtue * like a beacon, O Anthony. * Entreat Christ, Whom thou didst serve from thy youth, ** that He save and enlighten our souls. </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wast set afire * by the love of Christ, O venerable one, * the wisdom and glory of this world * didst thou despise * as things which pass away; * wherefore, thou didst make for thyself a cave, * and therein didst struggle like an incorporeal being, * for which cause thou wast deemed worthy from on high * of the honors of the incorporeal ones. * Standing with them before the throne of Christ, ** pray thou that He save and enlighten our souls.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didst receive divine love * into thy heart, O father, * thou didst enter into a dark cave * as though it were a most splendid bridal-chamber, * and there thou wast enriched * with the understanding of ineffable things, * to behold the things of the future * as though they were present, * and to speak of them plainly unto all. * Entreat Christ, for Whom thou didst labor from thy youth, O venerable one, ** that He save and enlighten our souls. </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For with the Lord there is mercy, and with Him is plenteous redemption;  and He shall redeem Israel out of all his iniquities.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venerable father Anthony, having illumined thy mind with the grace of the most holy Spirit, as one with foresight thou didst therewith prophetically predict the wrath of God which would fall upon Orthodoxy. Wherefore, thou didst entrust the defense against foes unto Simon, and before the construction of the church thou didst foretell unto him that he would be laid to rest therein. Wherefore, we continually hymn thee as a mediator of good things for all, asking that through thee we may receive great mercy from Christ.</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venerable father Anthony, fulfilling the commandments of Christ, the true Shepherd and Teacher, and showing forth love even after thy departure, by thy supplications and appearance thou didst transform the deadly illness of Erasmus, who was living in sloth, pining for possessions; and having given him time for repentance, thou didst guide others to chastity. Wherefore, entreat Christ, that our souls be saved.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venerable father Anthony, with God's help thou didst steer the ship of thy mind with chastity, safely sailing across the passion-fraught deep of the sea of this life impelled by the sail of the most holy Spirit, and didst reach the calm haven of paradise, where the habitation of the saints and the resting-place of the righteous are. With them do thou pray, we beseech thee, that we also may obtain entry there.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 was thy way of life and thy labors for God, as the fathers of the Holy Mountain learned. Wherefore, in accordance with God's providence, they sent thee to thy homeland, saying: "Go, child, that through thee God may become known to those ignorant of Him there." There, when thou didst arrive, O venerable one, thou didst enlighten thy native land and didst become a leader of monks, bringing a multitude of them to Christ. Wherefore, pray thou that we who celebrate thy most splendid repose may be preserved unvanquished by the enemy, and that our souls be saved.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doth not call thee blessed, O most holy Virgin? * Who will not hymn thy most pure birthgiving? * For the only-begotten Son Who hath shone forth timelessly from the Father, * came forth, ineffably incarnate, from thee, O pure one; * By nature he is God, by nature for our sakes, he hath become a man * not divided into two Hypostases, * but known in two natures without commingling. * Him do thou beseech, O pure and most blessed one, ** that our souls find mercy!</w:t>
      </w:r>
      <w:r w:rsidDel="00000000" w:rsidR="00000000" w:rsidRPr="00000000">
        <w:rPr>
          <w:rtl w:val="0"/>
        </w:rPr>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6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hear my prayer,  give ear to the words of my mouth.</w:t>
      </w:r>
    </w:p>
    <w:p w:rsidR="00000000" w:rsidDel="00000000" w:rsidP="00000000" w:rsidRDefault="00000000" w:rsidRPr="00000000" w14:paraId="0000006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6C">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follow the footsteps of Anthony the Great, O venerable one. * For he made his abode in the desert for the sake of stillness, * and was deemed worthy to have angels with whom to converse; * while thou didst seclude thyself within a cave underground, * and wast deemed worthy to behold ineffable light. * Wherefore, emulating his way of life, * thou didst receive a name in accordance with thy deeds. * Standing with him before the Holy Trinity, ** pray thou that our souls be saved.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Precious in the sight of the Lord * is the death of His saints.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shine forth in a dark place * like a most radiant beacon, * and as the prophet said * thou didst flourish like a palm-tree in the house of God; * and thou didst offer thyself unto the Master * as a most holy fruit * and a living, un-bloody sacrifice, O father. * Wherefore, assembling with love, ** we all ever bless thee as is meet.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Style w:val="Heading2"/>
        <w:keepLines w:val="0"/>
        <w:spacing w:after="0" w:before="0" w:line="240" w:lineRule="auto"/>
        <w:rPr>
          <w:rFonts w:ascii="Times New Roman" w:cs="Times New Roman" w:eastAsia="Times New Roman" w:hAnsi="Times New Roman"/>
          <w:sz w:val="24"/>
          <w:szCs w:val="24"/>
        </w:rPr>
      </w:pPr>
      <w:bookmarkStart w:colFirst="0" w:colLast="0" w:name="_cuu54gdew8uf" w:id="1"/>
      <w:bookmarkEnd w:id="1"/>
      <w:r w:rsidDel="00000000" w:rsidR="00000000" w:rsidRPr="00000000">
        <w:rPr>
          <w:rFonts w:ascii="Times New Roman" w:cs="Times New Roman" w:eastAsia="Times New Roman" w:hAnsi="Times New Roman"/>
          <w:sz w:val="24"/>
          <w:szCs w:val="24"/>
          <w:rtl w:val="0"/>
        </w:rPr>
        <w:t xml:space="preserve">Verse: Blessed is the man that feareth the Lord; * in His commandments shall he greatly delight.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cave wherein lieth * thy sacred body, * O venerable Anthony, * doth by the power of the most holy Spirit * heal the divers ailments of those who approach it with faith: * the demons are expelled from mortals, * and paralytics walk away, receiving health. * And, praising the Lord, we say: ** Precious in the sight of the Lord is the death of His saints!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Wondrous is the influence and great the faith which thou hast acquired, O venerable Anthony, emulating the Prophet Elijah; for he drew down fire from heaven to consume the sacrifice, while thou didst draw down fire from heaven by thy supplication, to consume and cleanse the place where thou didst desire to erect the most precious temple of the Lady Theotokos. Wherefore, blessing thee as one who dwelleth with the venerable and who emulateth the prophets, we pray: Entreat Christ, that our souls be saved. </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Lord, my Creator and Redeemer, * Who came forth from thy womb, O most pure one, * and clothed Himself in my nature, * hath freed Adam from the primal curse. * Wherefore, like the angel we unceasingly cry out to thee, * O all-pure one, * who art truly the Mother of God and Virgin: * Rejoice!, O Sovereign Lady, ** the intercession, protection and salvation of our souls!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8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Leaving behind the tumult of the world, * in accordance with the Gospel thou didst follow after Christ, rejecting the world; * and living an angelic life, thou didst attain unto the calm haven of Holy Mount Athos, * from whence, with the blessing of the fathers, thou didst go to Mount Kiev; * and living there an industrious life, thou didst enlighten thy homeland; * and showing a multitude of monastics the path which leadeth to the kingdom of heaven, * thou didst lead them unto Christ. * Him do thou beseech, O venerable Anthony, ** that He save our souls.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Anthony, of our Holy Fathers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