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w:t>
      </w:r>
      <w:r w:rsidDel="00000000" w:rsidR="00000000" w:rsidRPr="00000000">
        <w:rPr>
          <w:rFonts w:ascii="Times New Roman" w:cs="Times New Roman" w:eastAsia="Times New Roman" w:hAnsi="Times New Roman"/>
          <w:sz w:val="24"/>
          <w:szCs w:val="24"/>
          <w:rtl w:val="0"/>
        </w:rPr>
        <w:t xml:space="preserve">July 20th,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Kazan Mother of God Icon (July 8th/21st)</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most comely palace of the Word * and His light-bearing throne, O Lady Theotokos, * thou didst contain within thy womb * the Word Who is co-enthroned with the Father. * And having given birth unto the never-waning Light, thou hast brought light to our darkness, * hast driven away the delusion of the serpent and destroyed corruption, * and by thy birthgiving hast granted everlasting life to the world. * Thou hast opened the gates of paradise and bestowed all manner of blessings upon human nature. ** And now, do thou by thy supplications, O Sovereign Lady, deliver thy servants from all misfortunes.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thou art the great Queen * and Mother of the King of the exalted hosts in heaven, * stretching forth thy most pure hands, * thou dost intercede for us with supplication; * and on earth, as a mighty helper, * thou abidest with thy servants in spirit and in thy divine icon, * and dost gladly save * and deliverest from all temptation ** those who piously confess thee to be the Theotokos.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paradise of golden radiance, * a most comely palace of divine light, * a holy tree overshadowed by the Holy Spirit, * a habitation of the never-waning Light, * shining manifestly with divine splendor upon those who know thee, * thou dost illumine all creation with thine Infant; * and entreating Him, O Queen and Theotokos, * deliver from all misfortunes ** all Orthodox hierarchs and people who flee to thee. </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Jesus, exalted and unapproachable King, Who art enthroned with the Father and the divine Spirit, and Who wast well-pleased to be born on earth of the Virgin who tasted not of wedlock: taking pity on thy creation, bestowing ineffable beauties upon human nature, accept Thou the supplications of Thy Mother which are offered to Thee on our behalf; and be not mindful of our iniquities, but, as Thou art compassionate, remember us and save our souls.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Bowing down the heavens, the King of glory condescended to restore Adam who had become all corrupt through his transgression, making His abode within thee, O pure Virgin, He was born without violating the seal of thy virginity, and, though King of the archangels, was carried in thine arms as a lowly Babe. And now He accepteth thine entreaties, and fulfilleth thy petitions in all things, in that He is thy Son and God. Therefore, beseech Him earnestly, that He save our souls, in that He is compassionate.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than the tabernacle of Moses, which was fashioned according to a heavenly plan, God wholly hallowed thee with the Holy Spirit, O Theotokos; and, having dwelt wholly within thee, He hath given life to all mankind. Wherefore, thine icon also hath been filled with the grace of God more than the ark of Aaron, pouring forth sanctification upon souls and bodies. And bowing down with love before it, we ask of thee great mercy, and salvation for our souls, O blessed helper.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rejoice in the mighty helper of our race, the Queen and Theotokos! Come, let us bow down before her serene and precious image, which is venerated by the angels! For the Theotokos giveth abundant gifts of healing to the faithful, pouring forth never-failing grace from the inexhaustible wellspring of her holy icon, delivering from the darkness of temptations and misfortunes, and from every sin, those who piously and in a God-pleasing manner glorify and honor her radiant and wondrous holy icon. Wherefore, chanting, we cry aloud to the prototype thereof: Rejoice, O loving help of the world, in the salvation of our souls! </w:t>
      </w:r>
      <w:r w:rsidDel="00000000" w:rsidR="00000000" w:rsidRPr="00000000">
        <w:rPr>
          <w:rtl w:val="0"/>
        </w:rPr>
      </w:r>
    </w:p>
    <w:p w:rsidR="00000000" w:rsidDel="00000000" w:rsidP="00000000" w:rsidRDefault="00000000" w:rsidRPr="00000000" w14:paraId="00000060">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65">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6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Theotokos, thou honored habitation of the most pure Light, how can we, thy slaves, worthily hymn thee? For by the revelation of the most pure icon of thee and the pre-eternal Infant all are sanctified.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shall commemorate thy name * in every generation and generation</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undefiled Virgin, full of divine joy, what thanks can we ever offer unto thee? For by the most radiant effulgence of thy blessed birthgiving thou hast led all up from corruption to life.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Style w:val="Heading2"/>
        <w:keepLines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Hearken, O daughter, and see, * and incline thine ear.</w:t>
      </w: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Virgin Lady, Mother of the Creator, joy of the ranks of heaven and blessed helper of the human race, pray for the salvation of our souls.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w:t>
      </w: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ye people, let us splendidly chant the hymn of David to the Maiden Bride of God, the Mother of Christ the King: At Thy right hand stood the Queen, O Master, arrayed in a vesture of in woven gold and adorned with divine splendors. Making her more beautiful than all the world, in that she is good and elect among women, Thou wast well-pleased to be born of her in Thy great mercy, and hast given her as a helper to Thy people, to save and protect them from misfortunes by Thine omnipotent and divine power. By her supplications, O Christ God, have mercy upon us.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80">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earnest helper, Mother of the Lord Most High, * thou dost entreat Christ, thy Son and our God, on behalf of all, * and causest all who have recourse to thy mighty protection to be saved. * O Sovereign Lady and Queen, help us all who, amid temptations, sorrows and sickness, * are heavy laden with many sins, * who stand before thee and with tears pray to thee before thy most pure image * with compunctionate soul and contrite heart, * and who have unfailing hope in thee: * grant deliverance from all evils, and things profitable unto all, * O Virgin Theotokos, save us all, ** for thou art the divine protection of thy servants. </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Glory … now and ever…:</w:t>
      </w:r>
    </w:p>
    <w:p w:rsidR="00000000" w:rsidDel="00000000" w:rsidP="00000000" w:rsidRDefault="00000000" w:rsidRPr="00000000" w14:paraId="00000093">
      <w:pPr>
        <w:spacing w:line="240" w:lineRule="auto"/>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rtl w:val="0"/>
        </w:rPr>
        <w:t xml:space="preserve">The mystery hidden from all ages * and unknown to the ranks of Angels, * hath been revealed to those on earth through thee, O Theotokos: * God incarnate in an uncommingled union, * Who willingly accepted the Cross for our sake, * and through it hath raised up the first-formed man, ** and thus saved our souls from death.</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all the saints, Lord, Jesus Christ our God, have mercy on us. Amen.</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