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Bright Monday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20th, 2020</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 Let God arise and let His enemies be scattered, and let them that hate Him flee from before His face.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 As smoke vanisheth, so let them vanish, as wax melteth before the fire.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 So let the sinners perish at the presence of God, and let the righteous be glad.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4: This is the day which the Lord hath made; let us rejoice and be glad therein.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 is risen from the dead, trampling down death by death, and upon those in the tombs bestowing life.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Cross, O Christ our Savior, * the dominion of death hath been abolished, * the devil’s deception hath been dispelled, * while mankind, saved by faith, ** each evening offers hymns unto Thee.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Resurrection, O Lord, * the universe hath been filled with light * and Paradise hath been opened again, * while all creation, singing Thy praise, ** each evening offers hymns unto Thee</w:t>
      </w:r>
    </w:p>
    <w:p w:rsidR="00000000" w:rsidDel="00000000" w:rsidP="00000000" w:rsidRDefault="00000000" w:rsidRPr="00000000" w14:paraId="0000003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glorify the power of the Father and the Son, * and I praise the authority of the Holy Spirit, * undivided, uncreated Godhead, * consubstantial Trinity, ** that reigneth from ages to ages.</w:t>
      </w: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worship Thy precious Cross, O Christ, * and we praise and glorify Thy Resurrection, ** for by Thy wounds we have all been healed.</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the Savior who took flesh from the Virgin; * for he was crucified for us and arose on the third day, ** granting unto us His great mercy.</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Descending down unto those in Hades, * Christ proclaimed the good tidings, exclaiming, * ‘Be of good cheer; for now I have conquered! * I am the Resurrection; * I shall raise you up, ** abolishing the gates of death’.</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who stand unworthily in Thy most pure house * chant an evening hymn, * crying from the depths, * ‘O Christ God, who hath enlightened the world by Thy Resurrection on the third day, ** deliver Thy people from the hand of Thine enemies, O Lover of mankind’.</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O all-honored one, * not marvel at thine Offspring? * who is both God and man. * For without knowing a man, O all-immaculate One, * without a father thou hast given birth to a Son in the flesh, * who without a mother was begotten from the Father before all ages, * yet in no way undergoing change, fusion or separation, * but preserving fully the characteristics of both natures. * Wherefore, O Sovereign Lady, and Virgin Mother, * beseech Him to save the souls of those ** who with Orthodox faith confess thee to be the true Theotokos.</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is in heaven and on earth; * all things whatsoever He hath willed, He hath done. </w:t>
      </w:r>
    </w:p>
    <w:p w:rsidR="00000000" w:rsidDel="00000000" w:rsidP="00000000" w:rsidRDefault="00000000" w:rsidRPr="00000000" w14:paraId="0000005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Israel went out of Egypt, and thou house of Jacob from among a barbarous people, Judea became His sanctuary, Israel His dominion. </w:t>
      </w:r>
    </w:p>
    <w:p w:rsidR="00000000" w:rsidDel="00000000" w:rsidP="00000000" w:rsidRDefault="00000000" w:rsidRPr="00000000" w14:paraId="0000005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sea beheld and fled, Jordan turned back. </w:t>
      </w:r>
    </w:p>
    <w:p w:rsidR="00000000" w:rsidDel="00000000" w:rsidP="00000000" w:rsidRDefault="00000000" w:rsidRPr="00000000" w14:paraId="0000005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What aileth thee, O sea, that thou fleddest? And thou Jordan, that thou didst turn back?  </w:t>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is in heaven and on earth; * all things whatsoever He hath willed, He hath done.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passion, O Christ, * Thou didst darken the sun, * and by the light of Thy Resurrection * Thou hast made the whole universe radiant. * We beseech Thee to accept our evening hymn, ** O Lover of mankind.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Christ, risen from the dead, trampling down death by death, and upon those in the tomb bestowing life, our True God, through prayers of Holy Fathers and all the saints, have mercy on us. Amen.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 bestowing life (3 times)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unto us He has given eternal life; we worship His Resurrection on the third day!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