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December 5th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26th Sunday After Pentecost –– The Great Prince Alexander Nevsky  –– Tone 1</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our evening prayers,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alone hast manifested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the world!</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circ</w:t>
      </w: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surround her,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her to the One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us from our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virgins be brought to the King,</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you, Virgin, into the Temple of the Lord,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forming a chorus with radiant lamps,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preceding you, pure one, into the holy place,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the holy ark of God,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says David, God's ancestor!</w:t>
      </w: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the entry of the Temple of the Lord!</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house of glory be opened wide!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let the gates receive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who alone is far greater than the heavens,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surpassing all understanding,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them sing hymns to Christ the Savior!</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divinely anointed shoot sprung from a pious root,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bore the fruits of sanctity and justice!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fragrance descends on those who honor you in faith.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angels, pray to Christ to grant them peace and great mercy!</w:t>
      </w:r>
      <w:r w:rsidDel="00000000" w:rsidR="00000000" w:rsidRPr="00000000">
        <w:rPr>
          <w:rtl w:val="0"/>
        </w:rPr>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Emulating the zeal of Paul and Moses,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also were willing to suffer for the sake of the people of God.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to the ungodly barbarians and returned unharmed,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bringing peace to your fatherland!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you dwell with the saints,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the Lord to grant peace to His inheritance.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your youth you loved Christ, true prince Alexander.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divinely-renowned wearer of the crown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brightly adorned with sanctity and justice.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alms and continence you became a dwelling of the Holy Spirit!</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pray to Him for your people,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all who honor you may be saved from the enemy!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1st Tone: Now and ever... :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1">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1st Tone: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Christ.</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corruption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be glad!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clap their hands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our Savior has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to the cross.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Slaying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has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life.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resurrected fallen Adam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voluntarily crucified in thy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was angered when it </w:t>
      </w:r>
      <w:r w:rsidDel="00000000" w:rsidR="00000000" w:rsidRPr="00000000">
        <w:rPr>
          <w:rFonts w:ascii="Times New Roman" w:cs="Times New Roman" w:eastAsia="Times New Roman" w:hAnsi="Times New Roman"/>
          <w:sz w:val="24"/>
          <w:szCs w:val="24"/>
          <w:u w:val="single"/>
          <w:rtl w:val="0"/>
        </w:rPr>
        <w:t xml:space="preserve">met</w:t>
      </w:r>
      <w:r w:rsidDel="00000000" w:rsidR="00000000" w:rsidRPr="00000000">
        <w:rPr>
          <w:rFonts w:ascii="Times New Roman" w:cs="Times New Roman" w:eastAsia="Times New Roman" w:hAnsi="Times New Roman"/>
          <w:sz w:val="24"/>
          <w:szCs w:val="24"/>
          <w:rtl w:val="0"/>
        </w:rPr>
        <w:t xml:space="preserve"> thee below.</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rose, seeing thee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 the earth.</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Life of all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death?</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cries: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-bearing women came with </w:t>
      </w:r>
      <w:r w:rsidDel="00000000" w:rsidR="00000000" w:rsidRPr="00000000">
        <w:rPr>
          <w:rFonts w:ascii="Times New Roman" w:cs="Times New Roman" w:eastAsia="Times New Roman" w:hAnsi="Times New Roman"/>
          <w:sz w:val="24"/>
          <w:szCs w:val="24"/>
          <w:u w:val="single"/>
          <w:rtl w:val="0"/>
        </w:rPr>
        <w:t xml:space="preserve">haste</w:t>
      </w:r>
      <w:r w:rsidDel="00000000" w:rsidR="00000000" w:rsidRPr="00000000">
        <w:rPr>
          <w:rFonts w:ascii="Times New Roman" w:cs="Times New Roman" w:eastAsia="Times New Roman" w:hAnsi="Times New Roman"/>
          <w:sz w:val="24"/>
          <w:szCs w:val="24"/>
          <w:rtl w:val="0"/>
        </w:rPr>
        <w:t xml:space="preserve"> to thy tomb,</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myrrh and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u w:val="single"/>
          <w:rtl w:val="0"/>
        </w:rPr>
        <w:t xml:space="preserve">find</w:t>
      </w:r>
      <w:r w:rsidDel="00000000" w:rsidR="00000000" w:rsidRPr="00000000">
        <w:rPr>
          <w:rFonts w:ascii="Times New Roman" w:cs="Times New Roman" w:eastAsia="Times New Roman" w:hAnsi="Times New Roman"/>
          <w:sz w:val="24"/>
          <w:szCs w:val="24"/>
          <w:rtl w:val="0"/>
        </w:rPr>
        <w:t xml:space="preserve">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learned from the angel of the new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risen, granting to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blessed, great and godly minded prince Alexander,</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though you inherited the blessings of this life,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scorned it, ever seeking the other world.</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fed the poor and orphans and delivered the captives!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entered into the eternal joy of the Lord!</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you stand before Him with the angels,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may grant remission of sins to those who honor you with faith!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day of joy has dawned;</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feast worthy of all reverence!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today, she who was a Virgin before childbirth</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remained a Virgin after bearing a Child,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offered in the Temple!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venerable Zachariah, father of the Forerunner,</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rejoices and cries out in gladness: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intercessor of those in affliction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comes to the holy Temple,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to be consecrated as the dwelling of the Almighty!</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forefather, Joachim, be glad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Anna rejoice!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have offered the Queen without blemish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three-year old heifer of sacrifice to God!</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Mothers, rejoice with them!</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Virgins, dance for joy!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Barren women, form a chorus!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pre-ordained Queen of all has opened the Kingdom of heaven</w:t>
      </w:r>
    </w:p>
    <w:p w:rsidR="00000000" w:rsidDel="00000000" w:rsidP="00000000" w:rsidRDefault="00000000" w:rsidRPr="00000000" w14:paraId="000000E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glad, all people!</w:t>
      </w:r>
      <w:r w:rsidDel="00000000" w:rsidR="00000000" w:rsidRPr="00000000">
        <w:rPr>
          <w:rtl w:val="0"/>
        </w:rPr>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2">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101">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10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103">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104">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105">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10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10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108">
      <w:pPr>
        <w:pStyle w:val="Subtitle"/>
        <w:keepNext w:val="0"/>
        <w:keepLines w:val="0"/>
        <w:spacing w:after="0" w:line="240" w:lineRule="auto"/>
        <w:rPr>
          <w:rFonts w:ascii="Times New Roman" w:cs="Times New Roman" w:eastAsia="Times New Roman" w:hAnsi="Times New Roman"/>
          <w:sz w:val="24"/>
          <w:szCs w:val="24"/>
        </w:rPr>
      </w:pPr>
      <w:bookmarkStart w:colFirst="0" w:colLast="0" w:name="_fjrin37ovrjs" w:id="1"/>
      <w:bookmarkEnd w:id="1"/>
      <w:r w:rsidDel="00000000" w:rsidR="00000000" w:rsidRPr="00000000">
        <w:rPr>
          <w:rFonts w:ascii="Times New Roman" w:cs="Times New Roman" w:eastAsia="Times New Roman" w:hAnsi="Times New Roman"/>
          <w:color w:val="000000"/>
          <w:sz w:val="24"/>
          <w:szCs w:val="24"/>
          <w:rtl w:val="0"/>
        </w:rPr>
        <w:t xml:space="preserve">Glory to thy dispensation, O thou who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est mankind.”</w:t>
      </w:r>
      <w:r w:rsidDel="00000000" w:rsidR="00000000" w:rsidRPr="00000000">
        <w:rPr>
          <w:rtl w:val="0"/>
        </w:rPr>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revealed you, blessed Alexander,</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new and glorious worker of wonders;</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 and a prince well pleasing to God</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divine treasure of the Russian land.</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assemble in faith and love</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glorify the Lord by joyously remembering you.</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granted you the grace of healing,</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entreat Him to strengthen your spiritual children, //</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save all Orthodox Christians!</w:t>
      </w:r>
    </w:p>
    <w:p w:rsidR="00000000" w:rsidDel="00000000" w:rsidP="00000000" w:rsidRDefault="00000000" w:rsidRPr="00000000" w14:paraId="0000011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the prelude of the good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preaching of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mankind.              </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appears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God,                   </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anticipation proclaiming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to all.                 </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rejoice and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her:                            </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                                   </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Creator’s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Great Prince Alexander Nevsky,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